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366BA4" w14:textId="77777777" w:rsidR="00265F47" w:rsidRPr="003A1B18" w:rsidRDefault="00265F47" w:rsidP="00265F47">
      <w:pPr>
        <w:spacing w:before="100" w:beforeAutospacing="1" w:after="100" w:afterAutospacing="1" w:line="240" w:lineRule="auto"/>
        <w:outlineLvl w:val="0"/>
        <w:rPr>
          <w:rFonts w:ascii="Garamond" w:eastAsia="Times New Roman" w:hAnsi="Garamond" w:cs="Times New Roman"/>
          <w:b/>
          <w:bCs/>
          <w:color w:val="000000"/>
          <w:kern w:val="36"/>
          <w:sz w:val="34"/>
          <w:szCs w:val="34"/>
          <w14:ligatures w14:val="none"/>
        </w:rPr>
      </w:pPr>
      <w:r w:rsidRPr="003A1B18">
        <w:rPr>
          <w:rFonts w:ascii="Garamond" w:eastAsia="Times New Roman" w:hAnsi="Garamond" w:cs="Times New Roman"/>
          <w:b/>
          <w:bCs/>
          <w:i/>
          <w:iCs/>
          <w:color w:val="000000"/>
          <w:kern w:val="36"/>
          <w:sz w:val="34"/>
          <w:szCs w:val="34"/>
          <w14:ligatures w14:val="none"/>
        </w:rPr>
        <w:t>Created to Dream</w:t>
      </w:r>
      <w:r w:rsidRPr="003A1B18">
        <w:rPr>
          <w:rFonts w:ascii="Garamond" w:eastAsia="Times New Roman" w:hAnsi="Garamond" w:cs="Times New Roman"/>
          <w:b/>
          <w:bCs/>
          <w:color w:val="000000"/>
          <w:kern w:val="36"/>
          <w:sz w:val="34"/>
          <w:szCs w:val="34"/>
          <w14:ligatures w14:val="none"/>
        </w:rPr>
        <w:t> — The Six Phases God Uses to Grow Our Faith</w:t>
      </w:r>
    </w:p>
    <w:p w14:paraId="42CC21DC" w14:textId="77777777" w:rsidR="00265F47" w:rsidRPr="00332901" w:rsidRDefault="00265F47" w:rsidP="00265F4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>Rick Warren | Session One — September 8, 2026</w:t>
      </w:r>
    </w:p>
    <w:p w14:paraId="38F65327" w14:textId="77777777" w:rsidR="00BF16A6" w:rsidRPr="00B679E0" w:rsidRDefault="00BF16A6" w:rsidP="00BF16A6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</w:pPr>
      <w:r w:rsidRPr="00B679E0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Housekeeping</w:t>
      </w:r>
    </w:p>
    <w:p w14:paraId="5CE0D077" w14:textId="35AC5FE5" w:rsidR="00BF16A6" w:rsidRPr="00332901" w:rsidRDefault="00BF16A6" w:rsidP="00BF1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Register </w:t>
      </w:r>
      <w:r w:rsidR="003B6528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for Gather 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and Venmo </w:t>
      </w:r>
      <w:r w:rsidR="003B6528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$50 to 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@Susan-Kim-70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. Susan: 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310.877.9377</w:t>
      </w:r>
    </w:p>
    <w:p w14:paraId="37AA4224" w14:textId="77777777" w:rsidR="00BF16A6" w:rsidRPr="00332901" w:rsidRDefault="00BF16A6" w:rsidP="00BF1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Gather information: 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gatherbiblestudy.com</w:t>
      </w:r>
    </w:p>
    <w:p w14:paraId="19B841E9" w14:textId="3900D76E" w:rsidR="00BF16A6" w:rsidRDefault="00107617" w:rsidP="00BF1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>
        <w:rPr>
          <w:rFonts w:ascii="Garamond" w:eastAsia="Times New Roman" w:hAnsi="Garamond" w:cs="Times New Roman"/>
          <w:color w:val="000000"/>
          <w:kern w:val="0"/>
          <w14:ligatures w14:val="none"/>
        </w:rPr>
        <w:t>Refreshments—Leader</w:t>
      </w:r>
      <w:r w:rsidR="008273A2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needed</w:t>
      </w:r>
      <w:r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, </w:t>
      </w:r>
      <w:r w:rsidR="00BF16A6"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Sign up </w:t>
      </w:r>
      <w:r w:rsidR="008273A2">
        <w:rPr>
          <w:rFonts w:ascii="Garamond" w:eastAsia="Times New Roman" w:hAnsi="Garamond" w:cs="Times New Roman"/>
          <w:color w:val="000000"/>
          <w:kern w:val="0"/>
          <w14:ligatures w14:val="none"/>
        </w:rPr>
        <w:t>for</w:t>
      </w:r>
      <w:r w:rsidR="00BF16A6"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 </w:t>
      </w:r>
      <w:r w:rsidR="00BF16A6" w:rsidRPr="003A1B18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coffee, hot water, </w:t>
      </w:r>
      <w:r w:rsidR="008273A2" w:rsidRPr="003A1B18">
        <w:rPr>
          <w:rFonts w:ascii="Garamond" w:eastAsia="Times New Roman" w:hAnsi="Garamond" w:cs="Times New Roman"/>
          <w:color w:val="000000"/>
          <w:kern w:val="0"/>
          <w14:ligatures w14:val="none"/>
        </w:rPr>
        <w:t>and a snack.</w:t>
      </w:r>
      <w:r w:rsidR="00BF16A6"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</w:p>
    <w:p w14:paraId="4CC55186" w14:textId="2E303A3D" w:rsidR="00BF16A6" w:rsidRPr="00332901" w:rsidRDefault="00BF16A6" w:rsidP="00BF1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Purchase the </w:t>
      </w:r>
      <w:r w:rsidRPr="00332901">
        <w:rPr>
          <w:rFonts w:ascii="Garamond" w:eastAsia="Times New Roman" w:hAnsi="Garamond" w:cs="Times New Roman"/>
          <w:i/>
          <w:iCs/>
          <w:color w:val="000000"/>
          <w:kern w:val="0"/>
          <w14:ligatures w14:val="none"/>
        </w:rPr>
        <w:t>Created to Dream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 Bible Study Guide</w:t>
      </w:r>
    </w:p>
    <w:p w14:paraId="30828A57" w14:textId="77777777" w:rsidR="003E1F08" w:rsidRPr="00332901" w:rsidRDefault="003E1F08" w:rsidP="003E1F08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>Dreaming Is an Act of Faith</w:t>
      </w:r>
    </w:p>
    <w:p w14:paraId="159D0C0B" w14:textId="77777777" w:rsidR="00BF16A6" w:rsidRPr="00332901" w:rsidRDefault="003E1F08" w:rsidP="003E1F08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This fall, we’re going to be talking about dreams—but </w:t>
      </w:r>
      <w:r w:rsidR="00276099"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maybe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not in the way we usually think about them.</w:t>
      </w:r>
      <w:r w:rsidR="00276099"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</w:p>
    <w:p w14:paraId="18DE4C25" w14:textId="77777777" w:rsidR="004F52D2" w:rsidRPr="004F52D2" w:rsidRDefault="004F52D2" w:rsidP="00BA7971">
      <w:pPr>
        <w:spacing w:before="100" w:beforeAutospacing="1" w:after="100" w:afterAutospacing="1" w:line="240" w:lineRule="auto"/>
        <w:outlineLvl w:val="1"/>
        <w:rPr>
          <w:rFonts w:ascii="Garamond" w:hAnsi="Garamond"/>
          <w:color w:val="000000"/>
        </w:rPr>
      </w:pPr>
      <w:r w:rsidRPr="004F52D2">
        <w:rPr>
          <w:rFonts w:ascii="Garamond" w:hAnsi="Garamond"/>
          <w:color w:val="000000"/>
        </w:rPr>
        <w:t>A dream can be something big: starting a business, writing a book, creating something new. But</w:t>
      </w:r>
      <w:r w:rsidRPr="004F52D2">
        <w:rPr>
          <w:rStyle w:val="apple-converted-space"/>
          <w:rFonts w:ascii="Garamond" w:hAnsi="Garamond"/>
          <w:color w:val="000000"/>
        </w:rPr>
        <w:t> </w:t>
      </w:r>
      <w:r w:rsidRPr="004F52D2">
        <w:rPr>
          <w:rStyle w:val="Strong"/>
          <w:rFonts w:ascii="Garamond" w:hAnsi="Garamond"/>
          <w:color w:val="000000"/>
        </w:rPr>
        <w:t>God’s dreams can also be quieter—and sometimes even more important</w:t>
      </w:r>
      <w:r w:rsidRPr="004F52D2">
        <w:rPr>
          <w:rFonts w:ascii="Garamond" w:hAnsi="Garamond"/>
          <w:color w:val="000000"/>
        </w:rPr>
        <w:t>: healing a relationship, walking faithfully with someone through a hard season, or becoming free from something that has held us back.</w:t>
      </w:r>
    </w:p>
    <w:p w14:paraId="3B7E09C4" w14:textId="53CDCA7F" w:rsidR="00BA7971" w:rsidRPr="00B679E0" w:rsidRDefault="00BA7971" w:rsidP="00BA7971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679E0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>Why This Matters in This Season</w:t>
      </w:r>
    </w:p>
    <w:p w14:paraId="5935860D" w14:textId="6F5ACA63" w:rsidR="0006272E" w:rsidRDefault="00BA7971" w:rsidP="00B679E0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Many of us are in a season </w:t>
      </w:r>
      <w:r w:rsidR="005F121E">
        <w:rPr>
          <w:rFonts w:ascii="Garamond" w:eastAsia="Times New Roman" w:hAnsi="Garamond" w:cs="Times New Roman"/>
          <w:color w:val="000000"/>
          <w:kern w:val="0"/>
          <w14:ligatures w14:val="none"/>
        </w:rPr>
        <w:t>of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life </w:t>
      </w:r>
      <w:r w:rsidR="00B679E0">
        <w:rPr>
          <w:rFonts w:ascii="Garamond" w:eastAsia="Times New Roman" w:hAnsi="Garamond" w:cs="Times New Roman"/>
          <w:color w:val="000000"/>
          <w:kern w:val="0"/>
          <w14:ligatures w14:val="none"/>
        </w:rPr>
        <w:t>when things are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changing. Children grow up. Careers change or end. Parents need us. Grandchildren arrive. Relationships </w:t>
      </w:r>
      <w:r w:rsidR="0006272E">
        <w:rPr>
          <w:rFonts w:ascii="Garamond" w:eastAsia="Times New Roman" w:hAnsi="Garamond" w:cs="Times New Roman"/>
          <w:color w:val="000000"/>
          <w:kern w:val="0"/>
          <w14:ligatures w14:val="none"/>
        </w:rPr>
        <w:t>change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. Our bodies </w:t>
      </w:r>
      <w:r w:rsidR="0006272E">
        <w:rPr>
          <w:rFonts w:ascii="Garamond" w:eastAsia="Times New Roman" w:hAnsi="Garamond" w:cs="Times New Roman"/>
          <w:color w:val="000000"/>
          <w:kern w:val="0"/>
          <w14:ligatures w14:val="none"/>
        </w:rPr>
        <w:t>age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. </w:t>
      </w:r>
      <w:r w:rsidR="00C72218">
        <w:rPr>
          <w:rFonts w:ascii="Garamond" w:eastAsia="Times New Roman" w:hAnsi="Garamond" w:cs="Times New Roman"/>
          <w:color w:val="000000"/>
          <w:kern w:val="0"/>
          <w14:ligatures w14:val="none"/>
        </w:rPr>
        <w:t>Loss</w:t>
      </w:r>
      <w:r w:rsidR="0006272E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becomes more famil</w:t>
      </w:r>
      <w:r w:rsidR="005F121E">
        <w:rPr>
          <w:rFonts w:ascii="Garamond" w:eastAsia="Times New Roman" w:hAnsi="Garamond" w:cs="Times New Roman"/>
          <w:color w:val="000000"/>
          <w:kern w:val="0"/>
          <w14:ligatures w14:val="none"/>
        </w:rPr>
        <w:t>i</w:t>
      </w:r>
      <w:r w:rsidR="0006272E">
        <w:rPr>
          <w:rFonts w:ascii="Garamond" w:eastAsia="Times New Roman" w:hAnsi="Garamond" w:cs="Times New Roman"/>
          <w:color w:val="000000"/>
          <w:kern w:val="0"/>
          <w14:ligatures w14:val="none"/>
        </w:rPr>
        <w:t>ar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.</w:t>
      </w:r>
      <w:r w:rsidR="00B679E0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</w:p>
    <w:p w14:paraId="43704FEC" w14:textId="37919E30" w:rsidR="00BA7971" w:rsidRPr="00332901" w:rsidRDefault="0006272E" w:rsidP="00B679E0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That raises a different kind of question: </w:t>
      </w:r>
      <w:r w:rsidR="00BA7971" w:rsidRPr="00B679E0">
        <w:rPr>
          <w:rFonts w:ascii="Garamond" w:eastAsia="Times New Roman" w:hAnsi="Garamond" w:cs="Times New Roman"/>
          <w:color w:val="000000"/>
          <w:kern w:val="0"/>
          <w14:ligatures w14:val="none"/>
        </w:rPr>
        <w:t>God, what do You want to do with this part of my life?</w:t>
      </w:r>
      <w:r w:rsidR="00B679E0" w:rsidRPr="00B679E0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  <w:r w:rsidR="00B679E0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What</w:t>
      </w:r>
      <w:r w:rsidR="00BA7971"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 xml:space="preserve"> is Your dream for my life—and do I trust </w:t>
      </w:r>
      <w:proofErr w:type="gramStart"/>
      <w:r w:rsidR="00BA7971"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You</w:t>
      </w:r>
      <w:proofErr w:type="gramEnd"/>
      <w:r w:rsidR="00BA7971"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 xml:space="preserve"> enough to follow You into it?</w:t>
      </w:r>
    </w:p>
    <w:p w14:paraId="3909E54E" w14:textId="75E197DD" w:rsidR="00BF16A6" w:rsidRPr="009D68F5" w:rsidRDefault="00BF16A6" w:rsidP="00BF16A6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 w:cs="Times New Roman"/>
          <w:color w:val="000000"/>
          <w:kern w:val="0"/>
          <w:sz w:val="27"/>
          <w:szCs w:val="27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:sz w:val="27"/>
          <w:szCs w:val="27"/>
          <w14:ligatures w14:val="none"/>
        </w:rPr>
        <w:t>Opening Question</w:t>
      </w:r>
      <w:r w:rsidR="009D68F5">
        <w:rPr>
          <w:rFonts w:ascii="Garamond" w:eastAsia="Times New Roman" w:hAnsi="Garamond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</w:p>
    <w:p w14:paraId="4BAEAA51" w14:textId="77777777" w:rsidR="00BF16A6" w:rsidRPr="00332901" w:rsidRDefault="00BF16A6" w:rsidP="00BF16A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When you hear the word </w:t>
      </w:r>
      <w:r w:rsidRPr="00332901">
        <w:rPr>
          <w:rFonts w:ascii="Garamond" w:eastAsia="Times New Roman" w:hAnsi="Garamond" w:cs="Times New Roman"/>
          <w:b/>
          <w:bCs/>
          <w:i/>
          <w:iCs/>
          <w:color w:val="000000"/>
          <w:kern w:val="0"/>
          <w14:ligatures w14:val="none"/>
        </w:rPr>
        <w:t>dream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, what does it stir in you—possibility, excitement, pressure, uncertainty, hope, or something else?</w:t>
      </w:r>
    </w:p>
    <w:p w14:paraId="0F2D68C0" w14:textId="77777777" w:rsidR="00BF16A6" w:rsidRPr="00B679E0" w:rsidRDefault="00BF16A6" w:rsidP="00BF16A6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679E0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>Faith and Dreaming</w:t>
      </w:r>
    </w:p>
    <w:p w14:paraId="2CDB1998" w14:textId="0BF037A8" w:rsidR="00BF16A6" w:rsidRPr="00332901" w:rsidRDefault="00BF16A6" w:rsidP="00BF16A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Rick’s premise is that 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dreaming is an act of faith.</w:t>
      </w:r>
      <w:r w:rsidR="00B679E0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God created each of us for a purpose. Great faith inspires great dreams, and great dreams require great faith.</w:t>
      </w:r>
    </w:p>
    <w:p w14:paraId="5AB5F67A" w14:textId="189E28FC" w:rsidR="0006272E" w:rsidRPr="00935EA4" w:rsidRDefault="0006272E" w:rsidP="00BF16A6">
      <w:pPr>
        <w:spacing w:before="100" w:beforeAutospacing="1" w:after="100" w:afterAutospacing="1" w:line="240" w:lineRule="auto"/>
        <w:rPr>
          <w:rFonts w:ascii="Garamond" w:hAnsi="Garamond"/>
          <w:b/>
          <w:bCs/>
          <w:color w:val="000000"/>
        </w:rPr>
      </w:pPr>
      <w:r w:rsidRPr="0006272E">
        <w:rPr>
          <w:rFonts w:ascii="Garamond" w:hAnsi="Garamond"/>
          <w:color w:val="000000"/>
        </w:rPr>
        <w:t>But we tend to be</w:t>
      </w:r>
      <w:r w:rsidRPr="0006272E">
        <w:rPr>
          <w:rStyle w:val="apple-converted-space"/>
          <w:rFonts w:ascii="Garamond" w:hAnsi="Garamond"/>
          <w:color w:val="000000"/>
        </w:rPr>
        <w:t> </w:t>
      </w:r>
      <w:proofErr w:type="gramStart"/>
      <w:r w:rsidRPr="0006272E">
        <w:rPr>
          <w:rStyle w:val="Strong"/>
          <w:rFonts w:ascii="Garamond" w:hAnsi="Garamond"/>
          <w:color w:val="000000"/>
        </w:rPr>
        <w:t>outcome-driven</w:t>
      </w:r>
      <w:proofErr w:type="gramEnd"/>
      <w:r w:rsidRPr="0006272E">
        <w:rPr>
          <w:rFonts w:ascii="Garamond" w:hAnsi="Garamond"/>
          <w:color w:val="000000"/>
        </w:rPr>
        <w:t>. God is often more interested in</w:t>
      </w:r>
      <w:r w:rsidRPr="0006272E">
        <w:rPr>
          <w:rStyle w:val="apple-converted-space"/>
          <w:rFonts w:ascii="Garamond" w:hAnsi="Garamond"/>
          <w:color w:val="000000"/>
        </w:rPr>
        <w:t> </w:t>
      </w:r>
      <w:r w:rsidRPr="0006272E">
        <w:rPr>
          <w:rStyle w:val="Strong"/>
          <w:rFonts w:ascii="Garamond" w:hAnsi="Garamond"/>
          <w:color w:val="000000"/>
        </w:rPr>
        <w:t>who we are becoming along the way</w:t>
      </w:r>
      <w:r w:rsidRPr="0006272E">
        <w:rPr>
          <w:rFonts w:ascii="Garamond" w:hAnsi="Garamond"/>
          <w:color w:val="000000"/>
        </w:rPr>
        <w:t>.</w:t>
      </w:r>
      <w:r w:rsidR="00935EA4">
        <w:rPr>
          <w:rFonts w:ascii="Garamond" w:hAnsi="Garamond"/>
          <w:color w:val="000000"/>
        </w:rPr>
        <w:t xml:space="preserve"> While we are pursuing the dream, God is growing our faith, shaping our character, broadening our perspective, and teaching us to trust Him. </w:t>
      </w:r>
      <w:r w:rsidR="00935EA4">
        <w:rPr>
          <w:rFonts w:ascii="Garamond" w:hAnsi="Garamond"/>
          <w:b/>
          <w:bCs/>
          <w:color w:val="000000"/>
        </w:rPr>
        <w:t xml:space="preserve">The dream matters. So </w:t>
      </w:r>
      <w:r w:rsidR="003A1B18">
        <w:rPr>
          <w:rFonts w:ascii="Garamond" w:hAnsi="Garamond"/>
          <w:b/>
          <w:bCs/>
          <w:color w:val="000000"/>
        </w:rPr>
        <w:t>does</w:t>
      </w:r>
      <w:r w:rsidR="00935EA4">
        <w:rPr>
          <w:rFonts w:ascii="Garamond" w:hAnsi="Garamond"/>
          <w:b/>
          <w:bCs/>
          <w:color w:val="000000"/>
        </w:rPr>
        <w:t xml:space="preserve"> what God does in us through the process. </w:t>
      </w:r>
    </w:p>
    <w:p w14:paraId="026772D8" w14:textId="77777777" w:rsidR="003A1B18" w:rsidRPr="003A1B18" w:rsidRDefault="003A1B18" w:rsidP="00935EA4">
      <w:pPr>
        <w:spacing w:before="100" w:beforeAutospacing="1" w:after="100" w:afterAutospacing="1" w:line="240" w:lineRule="auto"/>
        <w:rPr>
          <w:rFonts w:ascii="Garamond" w:hAnsi="Garamond"/>
          <w:color w:val="000000"/>
        </w:rPr>
      </w:pPr>
      <w:r w:rsidRPr="003A1B18">
        <w:rPr>
          <w:rFonts w:ascii="Garamond" w:hAnsi="Garamond"/>
          <w:color w:val="000000"/>
        </w:rPr>
        <w:lastRenderedPageBreak/>
        <w:t>A God-given dream can touch almost any part of life, and it does not have to look impressive.</w:t>
      </w:r>
      <w:r w:rsidRPr="003A1B18">
        <w:rPr>
          <w:rStyle w:val="apple-converted-space"/>
          <w:rFonts w:ascii="Garamond" w:hAnsi="Garamond"/>
          <w:color w:val="000000"/>
        </w:rPr>
        <w:t> </w:t>
      </w:r>
      <w:r w:rsidRPr="003A1B18">
        <w:rPr>
          <w:rStyle w:val="Strong"/>
          <w:rFonts w:ascii="Garamond" w:hAnsi="Garamond"/>
          <w:color w:val="000000"/>
        </w:rPr>
        <w:t>The danger comes when the dream becomes a measure of our worth, our identity, or how others see us.</w:t>
      </w:r>
      <w:r w:rsidRPr="003A1B18">
        <w:rPr>
          <w:rStyle w:val="apple-converted-space"/>
          <w:rFonts w:ascii="Garamond" w:hAnsi="Garamond"/>
          <w:color w:val="000000"/>
        </w:rPr>
        <w:t> </w:t>
      </w:r>
      <w:r w:rsidRPr="003A1B18">
        <w:rPr>
          <w:rFonts w:ascii="Garamond" w:hAnsi="Garamond"/>
          <w:color w:val="000000"/>
        </w:rPr>
        <w:t>Pride can hijack even a God-given dream. God’s dreams are never ultimately about proving ourselves; they point beyond us to what He wants to do in us and through us.</w:t>
      </w:r>
    </w:p>
    <w:p w14:paraId="06E47043" w14:textId="4FBF8BEA" w:rsidR="00935EA4" w:rsidRPr="00935EA4" w:rsidRDefault="00935EA4" w:rsidP="00935EA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935EA4">
        <w:rPr>
          <w:rFonts w:ascii="Garamond" w:eastAsia="Times New Roman" w:hAnsi="Garamond" w:cs="Times New Roman"/>
          <w:color w:val="000000"/>
          <w:kern w:val="0"/>
          <w14:ligatures w14:val="none"/>
        </w:rPr>
        <w:t>We are all coming into this study from different places. Some are excited, some uncertain, some already sense God calling them toward something, and some simply need renewed hope.</w:t>
      </w:r>
    </w:p>
    <w:p w14:paraId="701618CA" w14:textId="4F8E2187" w:rsidR="00935EA4" w:rsidRPr="00935EA4" w:rsidRDefault="00935EA4" w:rsidP="00935EA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935EA4">
        <w:rPr>
          <w:rFonts w:ascii="Garamond" w:eastAsia="Times New Roman" w:hAnsi="Garamond" w:cs="Times New Roman"/>
          <w:color w:val="000000"/>
          <w:kern w:val="0"/>
          <w14:ligatures w14:val="none"/>
        </w:rPr>
        <w:t>There can be so much pressure to “find your purpose.” I don’t think God wants us anxious about that.</w:t>
      </w:r>
      <w:r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  <w:r w:rsidRPr="00935EA4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So don’t worry about figuring out your grand purpose today.</w:t>
      </w:r>
    </w:p>
    <w:p w14:paraId="1BC05C8E" w14:textId="6502C70B" w:rsidR="00935EA4" w:rsidRPr="00935EA4" w:rsidRDefault="00935EA4" w:rsidP="00935EA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935EA4">
        <w:rPr>
          <w:rFonts w:ascii="Garamond" w:eastAsia="Times New Roman" w:hAnsi="Garamond" w:cs="Times New Roman"/>
          <w:color w:val="000000"/>
          <w:kern w:val="0"/>
          <w14:ligatures w14:val="none"/>
        </w:rPr>
        <w:t>Simply ask:</w:t>
      </w:r>
      <w:r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</w:t>
      </w:r>
      <w:r w:rsidRPr="00935EA4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God, what do You want me to hear today?</w:t>
      </w:r>
    </w:p>
    <w:p w14:paraId="679A87B1" w14:textId="6CD227C5" w:rsidR="00332901" w:rsidRPr="00B679E0" w:rsidRDefault="00332901" w:rsidP="00B679E0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679E0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>After the Video</w:t>
      </w:r>
      <w:r w:rsidR="00B679E0">
        <w:rPr>
          <w:rFonts w:ascii="Garamond" w:eastAsia="Times New Roman" w:hAnsi="Garamond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: </w:t>
      </w: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What idea or sentence stayed with you? Why do you think it caught your attention?</w:t>
      </w:r>
    </w:p>
    <w:p w14:paraId="658C3369" w14:textId="77777777" w:rsidR="00332901" w:rsidRPr="00332901" w:rsidRDefault="00332901" w:rsidP="00332901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14:ligatures w14:val="none"/>
        </w:rPr>
        <w:t>Scripture</w:t>
      </w:r>
    </w:p>
    <w:p w14:paraId="4E9D31AA" w14:textId="77777777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Ephesians 2:10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 — “We are God’s handiwork, created in Christ Jesus to do good works, which God prepared in advance for us to do.”</w:t>
      </w:r>
    </w:p>
    <w:p w14:paraId="7F871D85" w14:textId="77777777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Matthew 9:29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 — “According to your faith let it be done to you.”</w:t>
      </w:r>
    </w:p>
    <w:p w14:paraId="7D84848E" w14:textId="77777777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Ephesians 3:20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 — God </w:t>
      </w:r>
      <w:proofErr w:type="gramStart"/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>is able to</w:t>
      </w:r>
      <w:proofErr w:type="gramEnd"/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do </w:t>
      </w:r>
      <w:r w:rsidRPr="003A1B18">
        <w:rPr>
          <w:rFonts w:ascii="Garamond" w:eastAsia="Times New Roman" w:hAnsi="Garamond" w:cs="Times New Roman"/>
          <w:color w:val="000000"/>
          <w:kern w:val="0"/>
          <w14:ligatures w14:val="none"/>
        </w:rPr>
        <w:t>immeasurably more than all we ask or imagine,</w:t>
      </w:r>
      <w:r w:rsidRPr="00332901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according to His power at work within us.</w:t>
      </w:r>
    </w:p>
    <w:p w14:paraId="03958195" w14:textId="77777777" w:rsidR="00332901" w:rsidRPr="003A1B18" w:rsidRDefault="00332901" w:rsidP="00332901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3A1B18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14:ligatures w14:val="none"/>
        </w:rPr>
        <w:t>Small Groups</w:t>
      </w:r>
    </w:p>
    <w:p w14:paraId="5B204CA6" w14:textId="77777777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1. What idea or sentence stayed with you? Why do you think it caught your attention?</w:t>
      </w:r>
    </w:p>
    <w:p w14:paraId="1998E86E" w14:textId="27CA0245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2. Of the phases Rick described, which one feels most like where you are right now?</w:t>
      </w:r>
    </w:p>
    <w:p w14:paraId="1A197963" w14:textId="3E7D79CF" w:rsidR="00332901" w:rsidRPr="00332901" w:rsidRDefault="00332901" w:rsidP="00332901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32901">
        <w:rPr>
          <w:rFonts w:ascii="Garamond" w:eastAsia="Times New Roman" w:hAnsi="Garamond" w:cs="Times New Roman"/>
          <w:b/>
          <w:bCs/>
          <w:color w:val="000000"/>
          <w:kern w:val="0"/>
          <w14:ligatures w14:val="none"/>
        </w:rPr>
        <w:t>3. What would trusting God look like in that phase instead of resisting it or rushing through it?</w:t>
      </w:r>
    </w:p>
    <w:p w14:paraId="24A5B1A6" w14:textId="554C98DE" w:rsidR="003E1F08" w:rsidRPr="003A1B18" w:rsidRDefault="003E1F08" w:rsidP="003E1F08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3A1B18">
        <w:rPr>
          <w:rFonts w:ascii="Garamond" w:eastAsia="Times New Roman" w:hAnsi="Garamond" w:cs="Times New Roman"/>
          <w:color w:val="000000"/>
          <w:kern w:val="0"/>
          <w14:ligatures w14:val="none"/>
        </w:rPr>
        <w:t>“God, help us recognize what You are doing in our lives, trust You in every phase, and have the courage to follow wherever You lead.”</w:t>
      </w:r>
    </w:p>
    <w:p w14:paraId="6CBEAF2F" w14:textId="77777777" w:rsidR="003032B2" w:rsidRDefault="003032B2"/>
    <w:sectPr w:rsidR="00303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8378C0"/>
    <w:multiLevelType w:val="multilevel"/>
    <w:tmpl w:val="75F8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57A6D"/>
    <w:multiLevelType w:val="multilevel"/>
    <w:tmpl w:val="DD9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F1FB2"/>
    <w:multiLevelType w:val="multilevel"/>
    <w:tmpl w:val="60CC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068CD"/>
    <w:multiLevelType w:val="multilevel"/>
    <w:tmpl w:val="7F5C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C0CC9"/>
    <w:multiLevelType w:val="multilevel"/>
    <w:tmpl w:val="6970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E64D4"/>
    <w:multiLevelType w:val="multilevel"/>
    <w:tmpl w:val="EA0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10386"/>
    <w:multiLevelType w:val="multilevel"/>
    <w:tmpl w:val="9C56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009152">
    <w:abstractNumId w:val="6"/>
  </w:num>
  <w:num w:numId="2" w16cid:durableId="1050107736">
    <w:abstractNumId w:val="2"/>
  </w:num>
  <w:num w:numId="3" w16cid:durableId="259265665">
    <w:abstractNumId w:val="5"/>
  </w:num>
  <w:num w:numId="4" w16cid:durableId="1498616251">
    <w:abstractNumId w:val="3"/>
  </w:num>
  <w:num w:numId="5" w16cid:durableId="1387296399">
    <w:abstractNumId w:val="4"/>
  </w:num>
  <w:num w:numId="6" w16cid:durableId="1762412303">
    <w:abstractNumId w:val="1"/>
  </w:num>
  <w:num w:numId="7" w16cid:durableId="17471433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08"/>
    <w:rsid w:val="00033C7B"/>
    <w:rsid w:val="0006272E"/>
    <w:rsid w:val="00107617"/>
    <w:rsid w:val="00261DD9"/>
    <w:rsid w:val="00265F47"/>
    <w:rsid w:val="00276099"/>
    <w:rsid w:val="002969D5"/>
    <w:rsid w:val="002B3840"/>
    <w:rsid w:val="003032B2"/>
    <w:rsid w:val="00332901"/>
    <w:rsid w:val="003A1B18"/>
    <w:rsid w:val="003B6528"/>
    <w:rsid w:val="003E1F08"/>
    <w:rsid w:val="0045615B"/>
    <w:rsid w:val="00470A21"/>
    <w:rsid w:val="004F38F5"/>
    <w:rsid w:val="004F52D2"/>
    <w:rsid w:val="005748D4"/>
    <w:rsid w:val="005F121E"/>
    <w:rsid w:val="006350C7"/>
    <w:rsid w:val="00712B17"/>
    <w:rsid w:val="00772CD3"/>
    <w:rsid w:val="008273A2"/>
    <w:rsid w:val="008344B8"/>
    <w:rsid w:val="00935EA4"/>
    <w:rsid w:val="00970795"/>
    <w:rsid w:val="009A432B"/>
    <w:rsid w:val="009D68F5"/>
    <w:rsid w:val="00A12C07"/>
    <w:rsid w:val="00AB32B1"/>
    <w:rsid w:val="00AC0810"/>
    <w:rsid w:val="00B679E0"/>
    <w:rsid w:val="00B800A3"/>
    <w:rsid w:val="00BA7971"/>
    <w:rsid w:val="00BF16A6"/>
    <w:rsid w:val="00C72218"/>
    <w:rsid w:val="00C861F4"/>
    <w:rsid w:val="00CC0E30"/>
    <w:rsid w:val="00CD40B1"/>
    <w:rsid w:val="00E773BE"/>
    <w:rsid w:val="00E920BA"/>
    <w:rsid w:val="00F527E2"/>
    <w:rsid w:val="00F9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66D2F"/>
  <w15:chartTrackingRefBased/>
  <w15:docId w15:val="{40C07300-4452-9E4D-B9F9-6B22EC00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1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1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F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F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F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F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F08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E1F08"/>
    <w:rPr>
      <w:i/>
      <w:iCs/>
    </w:rPr>
  </w:style>
  <w:style w:type="character" w:customStyle="1" w:styleId="apple-converted-space">
    <w:name w:val="apple-converted-space"/>
    <w:basedOn w:val="DefaultParagraphFont"/>
    <w:rsid w:val="003E1F08"/>
  </w:style>
  <w:style w:type="paragraph" w:customStyle="1" w:styleId="isselectedend">
    <w:name w:val="isselectedend"/>
    <w:basedOn w:val="Normal"/>
    <w:rsid w:val="003E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E1F08"/>
    <w:rPr>
      <w:b/>
      <w:bCs/>
    </w:rPr>
  </w:style>
  <w:style w:type="paragraph" w:styleId="NormalWeb">
    <w:name w:val="Normal (Web)"/>
    <w:basedOn w:val="Normal"/>
    <w:uiPriority w:val="99"/>
    <w:unhideWhenUsed/>
    <w:rsid w:val="003E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601</Words>
  <Characters>2831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Townsend</dc:creator>
  <cp:keywords/>
  <dc:description/>
  <cp:lastModifiedBy>Jennifer Townsend</cp:lastModifiedBy>
  <cp:revision>9</cp:revision>
  <cp:lastPrinted>2026-09-03T16:15:00Z</cp:lastPrinted>
  <dcterms:created xsi:type="dcterms:W3CDTF">2026-09-02T23:42:00Z</dcterms:created>
  <dcterms:modified xsi:type="dcterms:W3CDTF">2026-09-03T16:58:00Z</dcterms:modified>
</cp:coreProperties>
</file>