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CB52" w14:textId="62FE9ADB" w:rsidR="004A161F" w:rsidRPr="00802EA6" w:rsidRDefault="004A161F" w:rsidP="00BA3ECA">
      <w:pPr>
        <w:jc w:val="center"/>
        <w:rPr>
          <w:b/>
          <w:bCs/>
          <w:sz w:val="28"/>
          <w:szCs w:val="28"/>
        </w:rPr>
      </w:pPr>
      <w:r w:rsidRPr="00C1234B">
        <w:rPr>
          <w:b/>
          <w:bCs/>
          <w:sz w:val="28"/>
          <w:szCs w:val="28"/>
        </w:rPr>
        <w:t xml:space="preserve">Transition </w:t>
      </w:r>
      <w:r w:rsidRPr="00802EA6">
        <w:rPr>
          <w:b/>
          <w:bCs/>
          <w:sz w:val="28"/>
          <w:szCs w:val="28"/>
        </w:rPr>
        <w:t xml:space="preserve">from </w:t>
      </w:r>
      <w:r w:rsidR="00AC1CD9" w:rsidRPr="00802EA6">
        <w:rPr>
          <w:b/>
          <w:bCs/>
          <w:sz w:val="28"/>
          <w:szCs w:val="28"/>
        </w:rPr>
        <w:t>Jesus'</w:t>
      </w:r>
      <w:r w:rsidRPr="00802EA6">
        <w:rPr>
          <w:b/>
          <w:bCs/>
          <w:sz w:val="28"/>
          <w:szCs w:val="28"/>
        </w:rPr>
        <w:t xml:space="preserve"> </w:t>
      </w:r>
      <w:r w:rsidR="00C1234B" w:rsidRPr="00802EA6">
        <w:rPr>
          <w:b/>
          <w:bCs/>
          <w:sz w:val="28"/>
          <w:szCs w:val="28"/>
        </w:rPr>
        <w:t>M</w:t>
      </w:r>
      <w:r w:rsidRPr="00802EA6">
        <w:rPr>
          <w:b/>
          <w:bCs/>
          <w:sz w:val="28"/>
          <w:szCs w:val="28"/>
        </w:rPr>
        <w:t xml:space="preserve">inistry to Spirit-filled </w:t>
      </w:r>
      <w:r w:rsidR="00394C28" w:rsidRPr="00802EA6">
        <w:rPr>
          <w:b/>
          <w:bCs/>
          <w:sz w:val="28"/>
          <w:szCs w:val="28"/>
        </w:rPr>
        <w:t xml:space="preserve">Believers and The </w:t>
      </w:r>
      <w:r w:rsidRPr="00802EA6">
        <w:rPr>
          <w:b/>
          <w:bCs/>
          <w:sz w:val="28"/>
          <w:szCs w:val="28"/>
        </w:rPr>
        <w:t>Church</w:t>
      </w:r>
    </w:p>
    <w:p w14:paraId="72BCD11E" w14:textId="213EFF88" w:rsidR="00BA3ECA" w:rsidRPr="00802EA6" w:rsidRDefault="004A161F" w:rsidP="00802EA6">
      <w:pPr>
        <w:jc w:val="center"/>
        <w:rPr>
          <w:sz w:val="28"/>
          <w:szCs w:val="28"/>
        </w:rPr>
      </w:pPr>
      <w:r w:rsidRPr="00802EA6">
        <w:rPr>
          <w:sz w:val="28"/>
          <w:szCs w:val="28"/>
        </w:rPr>
        <w:t>Acts Chapters 1 &amp; 2</w:t>
      </w:r>
      <w:r w:rsidR="00802EA6" w:rsidRPr="00802EA6">
        <w:rPr>
          <w:sz w:val="28"/>
          <w:szCs w:val="28"/>
        </w:rPr>
        <w:t>—</w:t>
      </w:r>
      <w:r w:rsidR="00BA3ECA" w:rsidRPr="00802EA6">
        <w:rPr>
          <w:sz w:val="28"/>
          <w:szCs w:val="28"/>
        </w:rPr>
        <w:t>Week One</w:t>
      </w:r>
      <w:r w:rsidR="00C1234B" w:rsidRPr="00802EA6">
        <w:rPr>
          <w:sz w:val="28"/>
          <w:szCs w:val="28"/>
        </w:rPr>
        <w:t>—</w:t>
      </w:r>
      <w:r w:rsidR="00BA3ECA" w:rsidRPr="00802EA6">
        <w:rPr>
          <w:sz w:val="28"/>
          <w:szCs w:val="28"/>
        </w:rPr>
        <w:t>9/9/25</w:t>
      </w:r>
    </w:p>
    <w:p w14:paraId="42DE1551" w14:textId="77777777" w:rsidR="004D67A6" w:rsidRPr="00852623" w:rsidRDefault="004D67A6" w:rsidP="00BA3ECA">
      <w:pPr>
        <w:jc w:val="center"/>
      </w:pPr>
    </w:p>
    <w:p w14:paraId="51B46D8D" w14:textId="4BCA8F2B" w:rsidR="004A161F" w:rsidRPr="00802EA6" w:rsidRDefault="004A161F" w:rsidP="004A161F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802EA6">
        <w:rPr>
          <w:sz w:val="28"/>
          <w:szCs w:val="28"/>
        </w:rPr>
        <w:t>Acts 1 – Preparing for the Spirit</w:t>
      </w:r>
    </w:p>
    <w:p w14:paraId="11DB8B4C" w14:textId="77777777" w:rsidR="004A161F" w:rsidRPr="00852623" w:rsidRDefault="004A161F" w:rsidP="004A161F">
      <w:pPr>
        <w:numPr>
          <w:ilvl w:val="0"/>
          <w:numId w:val="1"/>
        </w:numPr>
        <w:spacing w:before="100" w:beforeAutospacing="1" w:after="100" w:afterAutospacing="1"/>
      </w:pPr>
      <w:r w:rsidRPr="00852623">
        <w:rPr>
          <w:b/>
          <w:bCs/>
        </w:rPr>
        <w:t>The Promise of the Holy Spirit</w:t>
      </w:r>
    </w:p>
    <w:p w14:paraId="317CAD2F" w14:textId="7BF5BD3F" w:rsidR="00C1234B" w:rsidRPr="00852623" w:rsidRDefault="004A161F" w:rsidP="004A161F">
      <w:pPr>
        <w:numPr>
          <w:ilvl w:val="1"/>
          <w:numId w:val="1"/>
        </w:numPr>
        <w:spacing w:before="100" w:beforeAutospacing="1" w:after="100" w:afterAutospacing="1"/>
      </w:pPr>
      <w:r w:rsidRPr="00852623">
        <w:rPr>
          <w:b/>
          <w:bCs/>
          <w:i/>
          <w:iCs/>
        </w:rPr>
        <w:t>Acts 1:</w:t>
      </w:r>
      <w:r w:rsidR="00A96F2D">
        <w:rPr>
          <w:b/>
          <w:bCs/>
          <w:i/>
          <w:iCs/>
        </w:rPr>
        <w:t>4-</w:t>
      </w:r>
      <w:r w:rsidRPr="00852623">
        <w:rPr>
          <w:b/>
          <w:bCs/>
          <w:i/>
          <w:iCs/>
        </w:rPr>
        <w:t>5</w:t>
      </w:r>
      <w:r w:rsidRPr="00852623">
        <w:t>– Jesus tells the disciples to wait in Jerusalem for the baptism of the Holy Spirit.</w:t>
      </w:r>
    </w:p>
    <w:p w14:paraId="2AA3FB84" w14:textId="77777777" w:rsidR="00802EA6" w:rsidRDefault="00C1234B" w:rsidP="00802EA6">
      <w:pPr>
        <w:numPr>
          <w:ilvl w:val="1"/>
          <w:numId w:val="1"/>
        </w:numPr>
      </w:pPr>
      <w:r w:rsidRPr="00852623">
        <w:rPr>
          <w:b/>
          <w:bCs/>
          <w:i/>
          <w:iCs/>
        </w:rPr>
        <w:t>John 16:7</w:t>
      </w:r>
      <w:r w:rsidRPr="00852623">
        <w:t> – </w:t>
      </w:r>
      <w:r w:rsidR="00AC1CD9">
        <w:rPr>
          <w:i/>
          <w:iCs/>
        </w:rPr>
        <w:t>"</w:t>
      </w:r>
      <w:r w:rsidR="00802EA6">
        <w:rPr>
          <w:i/>
          <w:iCs/>
        </w:rPr>
        <w:t xml:space="preserve">It </w:t>
      </w:r>
      <w:r w:rsidRPr="00852623">
        <w:rPr>
          <w:i/>
          <w:iCs/>
        </w:rPr>
        <w:t>is for your good that I am going away.</w:t>
      </w:r>
      <w:r w:rsidR="00AC1CD9">
        <w:rPr>
          <w:i/>
          <w:iCs/>
        </w:rPr>
        <w:t xml:space="preserve"> </w:t>
      </w:r>
      <w:r w:rsidRPr="00852623">
        <w:rPr>
          <w:i/>
          <w:iCs/>
        </w:rPr>
        <w:t>Unless I go, the Advocate will not come to you; but if I go, I will send Him to you.</w:t>
      </w:r>
      <w:r w:rsidR="00AC1CD9">
        <w:rPr>
          <w:i/>
          <w:iCs/>
        </w:rPr>
        <w:t>"</w:t>
      </w:r>
    </w:p>
    <w:p w14:paraId="0B4E7093" w14:textId="77777777" w:rsidR="00802EA6" w:rsidRPr="00F31E44" w:rsidRDefault="00802EA6" w:rsidP="00802EA6">
      <w:pPr>
        <w:rPr>
          <w:color w:val="000000"/>
        </w:rPr>
      </w:pPr>
      <w:r w:rsidRPr="00F31E44">
        <w:rPr>
          <w:rFonts w:ascii="Apple Color Emoji" w:hAnsi="Apple Color Emoji" w:cs="Apple Color Emoji"/>
          <w:color w:val="000000"/>
        </w:rPr>
        <w:t>🔑</w:t>
      </w:r>
      <w:r w:rsidRPr="00F31E44">
        <w:rPr>
          <w:color w:val="000000"/>
        </w:rPr>
        <w:t> </w:t>
      </w:r>
      <w:r w:rsidRPr="00F31E44">
        <w:rPr>
          <w:b/>
          <w:bCs/>
          <w:color w:val="000000"/>
        </w:rPr>
        <w:t>Key Truths:</w:t>
      </w:r>
    </w:p>
    <w:p w14:paraId="2F89E1C3" w14:textId="77777777" w:rsidR="00576557" w:rsidRPr="00576557" w:rsidRDefault="00576557" w:rsidP="00576557">
      <w:pPr>
        <w:pStyle w:val="ListParagraph"/>
        <w:numPr>
          <w:ilvl w:val="0"/>
          <w:numId w:val="17"/>
        </w:numPr>
        <w:rPr>
          <w:color w:val="000000"/>
        </w:rPr>
      </w:pPr>
      <w:r w:rsidRPr="00576557">
        <w:rPr>
          <w:color w:val="000000"/>
        </w:rPr>
        <w:t xml:space="preserve">The Holy Spirit provides a better way to Live. </w:t>
      </w:r>
    </w:p>
    <w:p w14:paraId="5CF082DF" w14:textId="4F584D69" w:rsidR="004E0964" w:rsidRPr="00576557" w:rsidRDefault="00576557" w:rsidP="00576557">
      <w:pPr>
        <w:pStyle w:val="ListParagraph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 xml:space="preserve"> Waiting is part of God’s Plan.</w:t>
      </w:r>
    </w:p>
    <w:p w14:paraId="5DB1B20B" w14:textId="77777777" w:rsidR="00802EA6" w:rsidRPr="00F31E44" w:rsidRDefault="00802EA6" w:rsidP="00802EA6">
      <w:pPr>
        <w:ind w:left="720"/>
        <w:rPr>
          <w:color w:val="000000"/>
        </w:rPr>
      </w:pPr>
    </w:p>
    <w:p w14:paraId="594D383A" w14:textId="377C7603" w:rsidR="004A161F" w:rsidRPr="00852623" w:rsidRDefault="004A161F" w:rsidP="004A161F">
      <w:pPr>
        <w:numPr>
          <w:ilvl w:val="0"/>
          <w:numId w:val="1"/>
        </w:numPr>
        <w:spacing w:before="100" w:beforeAutospacing="1" w:after="100" w:afterAutospacing="1"/>
      </w:pPr>
      <w:r w:rsidRPr="00852623">
        <w:rPr>
          <w:b/>
          <w:bCs/>
        </w:rPr>
        <w:t>The Missi</w:t>
      </w:r>
      <w:r w:rsidR="00E362C8">
        <w:rPr>
          <w:b/>
          <w:bCs/>
        </w:rPr>
        <w:t>o</w:t>
      </w:r>
      <w:r w:rsidRPr="00852623">
        <w:rPr>
          <w:b/>
          <w:bCs/>
        </w:rPr>
        <w:t>n of the Church</w:t>
      </w:r>
    </w:p>
    <w:p w14:paraId="7FE96B89" w14:textId="691656C9" w:rsidR="00802EA6" w:rsidRPr="00802EA6" w:rsidRDefault="004A161F" w:rsidP="00802EA6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852623">
        <w:rPr>
          <w:b/>
          <w:bCs/>
          <w:i/>
          <w:iCs/>
        </w:rPr>
        <w:t>Acts 1:8</w:t>
      </w:r>
      <w:r w:rsidR="0000489A">
        <w:rPr>
          <w:b/>
          <w:bCs/>
          <w:i/>
          <w:iCs/>
        </w:rPr>
        <w:t xml:space="preserve"> &amp; 14</w:t>
      </w:r>
      <w:r w:rsidRPr="00852623">
        <w:t> – </w:t>
      </w:r>
      <w:r w:rsidR="00AC1CD9">
        <w:rPr>
          <w:i/>
          <w:iCs/>
        </w:rPr>
        <w:t>"</w:t>
      </w:r>
      <w:r w:rsidRPr="00852623">
        <w:rPr>
          <w:i/>
          <w:iCs/>
        </w:rPr>
        <w:t>You will receive power when the Holy Spirit has come upon you, and you will be my witnesses… to the ends of the earth.</w:t>
      </w:r>
      <w:r w:rsidR="00AC1CD9">
        <w:rPr>
          <w:i/>
          <w:iCs/>
        </w:rPr>
        <w:t>"</w:t>
      </w:r>
      <w:r w:rsidR="006A75FF" w:rsidRPr="00852623">
        <w:rPr>
          <w:i/>
          <w:iCs/>
        </w:rPr>
        <w:t xml:space="preserve"> </w:t>
      </w:r>
    </w:p>
    <w:p w14:paraId="1DF4C96E" w14:textId="39475089" w:rsidR="00802EA6" w:rsidRPr="00F31E44" w:rsidRDefault="00802EA6" w:rsidP="00802EA6">
      <w:pPr>
        <w:numPr>
          <w:ilvl w:val="0"/>
          <w:numId w:val="9"/>
        </w:numPr>
        <w:rPr>
          <w:color w:val="000000"/>
        </w:rPr>
      </w:pPr>
      <w:r w:rsidRPr="00F31E44">
        <w:rPr>
          <w:color w:val="000000"/>
        </w:rPr>
        <w:t>After the Ascension, the disciples prayed together and relied on Scripture, preparing to replace Judas with Matthias.</w:t>
      </w:r>
    </w:p>
    <w:p w14:paraId="52E04478" w14:textId="77777777" w:rsidR="00802EA6" w:rsidRDefault="00802EA6" w:rsidP="00802EA6">
      <w:pPr>
        <w:rPr>
          <w:b/>
          <w:bCs/>
          <w:color w:val="000000"/>
        </w:rPr>
      </w:pPr>
      <w:r w:rsidRPr="00F31E44">
        <w:rPr>
          <w:rFonts w:ascii="Apple Color Emoji" w:hAnsi="Apple Color Emoji" w:cs="Apple Color Emoji"/>
          <w:color w:val="000000"/>
        </w:rPr>
        <w:t>🔑</w:t>
      </w:r>
      <w:r w:rsidRPr="00F31E44">
        <w:rPr>
          <w:color w:val="000000"/>
        </w:rPr>
        <w:t> </w:t>
      </w:r>
      <w:r w:rsidRPr="00F31E44">
        <w:rPr>
          <w:b/>
          <w:bCs/>
          <w:color w:val="000000"/>
        </w:rPr>
        <w:t>Key Truths:</w:t>
      </w:r>
    </w:p>
    <w:p w14:paraId="16224D6B" w14:textId="2F3E99B3" w:rsidR="004E0964" w:rsidRPr="00F31E44" w:rsidRDefault="004E0964" w:rsidP="004E0964">
      <w:pPr>
        <w:ind w:firstLine="360"/>
        <w:rPr>
          <w:color w:val="000000"/>
        </w:rPr>
      </w:pPr>
      <w:r>
        <w:rPr>
          <w:b/>
          <w:bCs/>
          <w:color w:val="000000"/>
        </w:rPr>
        <w:t xml:space="preserve">•     </w:t>
      </w:r>
      <w:r w:rsidRPr="00F31E44">
        <w:rPr>
          <w:color w:val="000000"/>
        </w:rPr>
        <w:t>God’s work is done in God’s power, not ours.</w:t>
      </w:r>
    </w:p>
    <w:p w14:paraId="00AFA2B0" w14:textId="77777777" w:rsidR="00802EA6" w:rsidRPr="00F31E44" w:rsidRDefault="00802EA6" w:rsidP="00802EA6">
      <w:pPr>
        <w:numPr>
          <w:ilvl w:val="0"/>
          <w:numId w:val="10"/>
        </w:numPr>
        <w:rPr>
          <w:color w:val="000000"/>
        </w:rPr>
      </w:pPr>
      <w:r w:rsidRPr="00F31E44">
        <w:rPr>
          <w:color w:val="000000"/>
        </w:rPr>
        <w:t>The Church exists to witness to Christ everywhere.</w:t>
      </w:r>
    </w:p>
    <w:p w14:paraId="4FFEDB1D" w14:textId="118BE3EE" w:rsidR="004A161F" w:rsidRPr="00E71748" w:rsidRDefault="00802EA6" w:rsidP="00E71748">
      <w:pPr>
        <w:numPr>
          <w:ilvl w:val="0"/>
          <w:numId w:val="10"/>
        </w:numPr>
        <w:rPr>
          <w:color w:val="000000"/>
        </w:rPr>
      </w:pPr>
      <w:r w:rsidRPr="00F31E44">
        <w:rPr>
          <w:color w:val="000000"/>
        </w:rPr>
        <w:t>Prayer prepares our hearts and minds to act as we listen for God’s leading.</w:t>
      </w:r>
    </w:p>
    <w:p w14:paraId="63ED3238" w14:textId="17FAEA85" w:rsidR="00E700DD" w:rsidRPr="00802EA6" w:rsidRDefault="00E700DD" w:rsidP="00E700DD">
      <w:pPr>
        <w:spacing w:before="100" w:beforeAutospacing="1" w:after="100" w:afterAutospacing="1"/>
        <w:outlineLvl w:val="1"/>
        <w:rPr>
          <w:color w:val="000000"/>
          <w:sz w:val="28"/>
          <w:szCs w:val="28"/>
        </w:rPr>
      </w:pPr>
      <w:r w:rsidRPr="00802EA6">
        <w:rPr>
          <w:color w:val="000000"/>
          <w:sz w:val="28"/>
          <w:szCs w:val="28"/>
        </w:rPr>
        <w:t xml:space="preserve">Acts 2 – The Spirit Empowers </w:t>
      </w:r>
      <w:r w:rsidR="00E525D8" w:rsidRPr="00802EA6">
        <w:rPr>
          <w:color w:val="000000"/>
          <w:sz w:val="28"/>
          <w:szCs w:val="28"/>
        </w:rPr>
        <w:t xml:space="preserve">Us and </w:t>
      </w:r>
      <w:r w:rsidRPr="00802EA6">
        <w:rPr>
          <w:color w:val="000000"/>
          <w:sz w:val="28"/>
          <w:szCs w:val="28"/>
        </w:rPr>
        <w:t>the Church</w:t>
      </w:r>
    </w:p>
    <w:p w14:paraId="1DAC6A48" w14:textId="77777777" w:rsidR="00E700DD" w:rsidRPr="00852623" w:rsidRDefault="00E700DD" w:rsidP="00802EA6">
      <w:pPr>
        <w:numPr>
          <w:ilvl w:val="0"/>
          <w:numId w:val="6"/>
        </w:numPr>
        <w:rPr>
          <w:color w:val="000000"/>
        </w:rPr>
      </w:pPr>
      <w:r w:rsidRPr="00852623">
        <w:rPr>
          <w:b/>
          <w:bCs/>
          <w:color w:val="000000"/>
        </w:rPr>
        <w:t>Pentecost – The Spirit Poured Out</w:t>
      </w:r>
    </w:p>
    <w:p w14:paraId="0915C51E" w14:textId="39DD16B5" w:rsidR="00802EA6" w:rsidRPr="00F31E44" w:rsidRDefault="00802EA6" w:rsidP="00802EA6">
      <w:pPr>
        <w:numPr>
          <w:ilvl w:val="0"/>
          <w:numId w:val="11"/>
        </w:numPr>
        <w:rPr>
          <w:color w:val="000000"/>
        </w:rPr>
      </w:pPr>
      <w:r w:rsidRPr="00F31E44">
        <w:rPr>
          <w:i/>
          <w:iCs/>
          <w:color w:val="000000"/>
        </w:rPr>
        <w:t>Acts 2:</w:t>
      </w:r>
      <w:r w:rsidR="0000489A">
        <w:rPr>
          <w:i/>
          <w:iCs/>
          <w:color w:val="000000"/>
        </w:rPr>
        <w:t>1-</w:t>
      </w:r>
      <w:r w:rsidRPr="00F31E44">
        <w:rPr>
          <w:i/>
          <w:iCs/>
          <w:color w:val="000000"/>
        </w:rPr>
        <w:t>1</w:t>
      </w:r>
      <w:r w:rsidR="000A1AE2">
        <w:rPr>
          <w:i/>
          <w:iCs/>
          <w:color w:val="000000"/>
        </w:rPr>
        <w:t>2</w:t>
      </w:r>
      <w:r w:rsidRPr="00F31E44">
        <w:rPr>
          <w:color w:val="000000"/>
        </w:rPr>
        <w:t xml:space="preserve"> — </w:t>
      </w:r>
      <w:r w:rsidR="0000489A" w:rsidRPr="0000489A">
        <w:rPr>
          <w:color w:val="000000"/>
        </w:rPr>
        <w:t>When the Holy Spirit filled the disciples, they spoke in other languages so that people from many nations could hear the wonders of God in their own tongues.</w:t>
      </w:r>
    </w:p>
    <w:p w14:paraId="2337C4A6" w14:textId="77777777" w:rsidR="00802EA6" w:rsidRDefault="00802EA6" w:rsidP="00802EA6">
      <w:pPr>
        <w:rPr>
          <w:color w:val="000000"/>
        </w:rPr>
      </w:pPr>
      <w:r w:rsidRPr="00F31E44">
        <w:rPr>
          <w:rFonts w:ascii="Apple Color Emoji" w:hAnsi="Apple Color Emoji" w:cs="Apple Color Emoji"/>
          <w:color w:val="000000"/>
        </w:rPr>
        <w:t>🔑</w:t>
      </w:r>
      <w:r w:rsidRPr="00F31E44">
        <w:rPr>
          <w:color w:val="000000"/>
        </w:rPr>
        <w:t> </w:t>
      </w:r>
      <w:r w:rsidRPr="00F31E44">
        <w:rPr>
          <w:b/>
          <w:bCs/>
          <w:color w:val="000000"/>
        </w:rPr>
        <w:t>Key Truth:</w:t>
      </w:r>
      <w:r w:rsidRPr="00F31E44">
        <w:rPr>
          <w:color w:val="000000"/>
        </w:rPr>
        <w:t> God’s Spirit now writes His law on human hearts (New Covenant)—not on stone tablets—empowering mission and beginning the worldwide Church.</w:t>
      </w:r>
    </w:p>
    <w:p w14:paraId="29B4BD30" w14:textId="77777777" w:rsidR="00802EA6" w:rsidRPr="00F31E44" w:rsidRDefault="00802EA6" w:rsidP="00802EA6">
      <w:pPr>
        <w:rPr>
          <w:color w:val="000000"/>
        </w:rPr>
      </w:pPr>
    </w:p>
    <w:p w14:paraId="2D7FE95A" w14:textId="2BC53EBB" w:rsidR="00802EA6" w:rsidRDefault="00802EA6" w:rsidP="00802EA6">
      <w:pPr>
        <w:numPr>
          <w:ilvl w:val="0"/>
          <w:numId w:val="12"/>
        </w:numPr>
        <w:rPr>
          <w:color w:val="000000"/>
        </w:rPr>
      </w:pPr>
      <w:r w:rsidRPr="00F31E44">
        <w:rPr>
          <w:b/>
          <w:bCs/>
          <w:color w:val="000000"/>
        </w:rPr>
        <w:t>God’s Perfect Timing:</w:t>
      </w:r>
      <w:r w:rsidRPr="00F31E44">
        <w:rPr>
          <w:color w:val="000000"/>
        </w:rPr>
        <w:t> </w:t>
      </w:r>
      <w:r w:rsidR="0000489A" w:rsidRPr="003A27DA">
        <w:rPr>
          <w:color w:val="000000"/>
        </w:rPr>
        <w:t>Jews from every nation under Heaven (Acts 2:5) journeyed to Jerusalem because it was Pentecost</w:t>
      </w:r>
      <w:r w:rsidR="0000489A">
        <w:rPr>
          <w:color w:val="000000"/>
        </w:rPr>
        <w:t xml:space="preserve"> and</w:t>
      </w:r>
      <w:r w:rsidR="0000489A" w:rsidRPr="003A27DA">
        <w:rPr>
          <w:color w:val="000000"/>
        </w:rPr>
        <w:t xml:space="preserve"> hear</w:t>
      </w:r>
      <w:r w:rsidR="0000489A">
        <w:rPr>
          <w:color w:val="000000"/>
        </w:rPr>
        <w:t>d</w:t>
      </w:r>
      <w:r w:rsidR="0000489A" w:rsidRPr="003A27DA">
        <w:rPr>
          <w:color w:val="000000"/>
        </w:rPr>
        <w:t xml:space="preserve"> the Gospel in their own language.</w:t>
      </w:r>
    </w:p>
    <w:p w14:paraId="1A8D0F53" w14:textId="77777777" w:rsidR="00802EA6" w:rsidRPr="00F31E44" w:rsidRDefault="00802EA6" w:rsidP="000C5040">
      <w:pPr>
        <w:ind w:left="720"/>
        <w:rPr>
          <w:color w:val="000000"/>
        </w:rPr>
      </w:pPr>
    </w:p>
    <w:p w14:paraId="1F27DB64" w14:textId="1E044640" w:rsidR="00802EA6" w:rsidRPr="00F31E44" w:rsidRDefault="00415410" w:rsidP="00802EA6">
      <w:pPr>
        <w:numPr>
          <w:ilvl w:val="0"/>
          <w:numId w:val="12"/>
        </w:numPr>
        <w:rPr>
          <w:color w:val="000000"/>
        </w:rPr>
      </w:pPr>
      <w:r>
        <w:rPr>
          <w:b/>
          <w:bCs/>
          <w:color w:val="000000"/>
        </w:rPr>
        <w:t>Pentecost in the Old and New Testaments</w:t>
      </w:r>
      <w:r w:rsidR="00802EA6" w:rsidRPr="00F31E44">
        <w:rPr>
          <w:b/>
          <w:bCs/>
          <w:color w:val="000000"/>
        </w:rPr>
        <w:t>:</w:t>
      </w:r>
    </w:p>
    <w:p w14:paraId="57185FEC" w14:textId="04AC8D7D" w:rsidR="00802EA6" w:rsidRPr="00F31E44" w:rsidRDefault="00802EA6" w:rsidP="00802EA6">
      <w:pPr>
        <w:numPr>
          <w:ilvl w:val="1"/>
          <w:numId w:val="12"/>
        </w:numPr>
        <w:rPr>
          <w:color w:val="000000"/>
        </w:rPr>
      </w:pPr>
      <w:r w:rsidRPr="00F31E44">
        <w:rPr>
          <w:color w:val="000000"/>
        </w:rPr>
        <w:t>OT Pentecost (50 days after Passover):</w:t>
      </w:r>
      <w:r w:rsidR="00CD47D8">
        <w:rPr>
          <w:color w:val="000000"/>
        </w:rPr>
        <w:t xml:space="preserve"> </w:t>
      </w:r>
      <w:r w:rsidR="009566AD">
        <w:rPr>
          <w:color w:val="000000"/>
        </w:rPr>
        <w:t xml:space="preserve">Feast of Weeks, a harvest festival that </w:t>
      </w:r>
      <w:r w:rsidR="00CD47D8">
        <w:rPr>
          <w:color w:val="000000"/>
        </w:rPr>
        <w:t>celebrates</w:t>
      </w:r>
      <w:r w:rsidR="009566AD">
        <w:rPr>
          <w:color w:val="000000"/>
        </w:rPr>
        <w:t xml:space="preserve"> the first fruits of the harvest.</w:t>
      </w:r>
    </w:p>
    <w:p w14:paraId="5D24BD58" w14:textId="77777777" w:rsidR="00802EA6" w:rsidRDefault="00802EA6" w:rsidP="00802EA6">
      <w:pPr>
        <w:numPr>
          <w:ilvl w:val="1"/>
          <w:numId w:val="12"/>
        </w:numPr>
        <w:rPr>
          <w:color w:val="000000"/>
        </w:rPr>
      </w:pPr>
      <w:r w:rsidRPr="00F31E44">
        <w:rPr>
          <w:color w:val="000000"/>
        </w:rPr>
        <w:t>NT Pentecost (50 days after the resurrection): the first great harvest of souls (3,000 saved).</w:t>
      </w:r>
    </w:p>
    <w:p w14:paraId="4015B971" w14:textId="77777777" w:rsidR="00802EA6" w:rsidRPr="00B715B1" w:rsidRDefault="00802EA6" w:rsidP="00A62C9E">
      <w:pPr>
        <w:ind w:left="1440"/>
        <w:rPr>
          <w:color w:val="000000"/>
        </w:rPr>
      </w:pPr>
    </w:p>
    <w:p w14:paraId="6580C64A" w14:textId="77777777" w:rsidR="00802EA6" w:rsidRPr="00F31E44" w:rsidRDefault="00802EA6" w:rsidP="00802EA6">
      <w:pPr>
        <w:numPr>
          <w:ilvl w:val="0"/>
          <w:numId w:val="12"/>
        </w:numPr>
        <w:rPr>
          <w:color w:val="000000"/>
        </w:rPr>
      </w:pPr>
      <w:r w:rsidRPr="00F31E44">
        <w:rPr>
          <w:b/>
          <w:bCs/>
          <w:color w:val="000000"/>
        </w:rPr>
        <w:t>Symbols of Pentecost:</w:t>
      </w:r>
    </w:p>
    <w:p w14:paraId="1843DF40" w14:textId="77777777" w:rsidR="00802EA6" w:rsidRPr="00F31E44" w:rsidRDefault="00802EA6" w:rsidP="00802EA6">
      <w:pPr>
        <w:numPr>
          <w:ilvl w:val="1"/>
          <w:numId w:val="12"/>
        </w:numPr>
        <w:rPr>
          <w:color w:val="000000"/>
        </w:rPr>
      </w:pPr>
      <w:r w:rsidRPr="00F31E44">
        <w:rPr>
          <w:b/>
          <w:bCs/>
          <w:color w:val="000000"/>
        </w:rPr>
        <w:lastRenderedPageBreak/>
        <w:t>Fire</w:t>
      </w:r>
      <w:r w:rsidRPr="00F31E44">
        <w:rPr>
          <w:color w:val="000000"/>
        </w:rPr>
        <w:t> — God’s presence and purifying power.</w:t>
      </w:r>
    </w:p>
    <w:p w14:paraId="7ED84FF8" w14:textId="77777777" w:rsidR="00802EA6" w:rsidRPr="00F31E44" w:rsidRDefault="00802EA6" w:rsidP="00802EA6">
      <w:pPr>
        <w:numPr>
          <w:ilvl w:val="2"/>
          <w:numId w:val="12"/>
        </w:numPr>
        <w:rPr>
          <w:color w:val="000000"/>
        </w:rPr>
      </w:pPr>
      <w:r w:rsidRPr="00F31E44">
        <w:rPr>
          <w:color w:val="000000"/>
        </w:rPr>
        <w:t>At Sinai: fire = God’s truth written externally (law on stone).</w:t>
      </w:r>
    </w:p>
    <w:p w14:paraId="4B80E65D" w14:textId="77777777" w:rsidR="00802EA6" w:rsidRPr="00F31E44" w:rsidRDefault="00802EA6" w:rsidP="00802EA6">
      <w:pPr>
        <w:numPr>
          <w:ilvl w:val="2"/>
          <w:numId w:val="12"/>
        </w:numPr>
        <w:rPr>
          <w:color w:val="000000"/>
        </w:rPr>
      </w:pPr>
      <w:r w:rsidRPr="00F31E44">
        <w:rPr>
          <w:color w:val="000000"/>
        </w:rPr>
        <w:t>At Pentecost: fire = God’s truth written internally (Spirit in hearts).</w:t>
      </w:r>
    </w:p>
    <w:p w14:paraId="2B124EA2" w14:textId="2A2777C9" w:rsidR="00802EA6" w:rsidRPr="00F31E44" w:rsidRDefault="00802EA6" w:rsidP="00802EA6">
      <w:pPr>
        <w:numPr>
          <w:ilvl w:val="1"/>
          <w:numId w:val="12"/>
        </w:numPr>
        <w:rPr>
          <w:color w:val="000000"/>
        </w:rPr>
      </w:pPr>
      <w:r w:rsidRPr="00F31E44">
        <w:rPr>
          <w:b/>
          <w:bCs/>
          <w:color w:val="000000"/>
        </w:rPr>
        <w:t>Wind</w:t>
      </w:r>
      <w:r w:rsidRPr="00F31E44">
        <w:rPr>
          <w:color w:val="000000"/>
        </w:rPr>
        <w:t> — God’s life-giving Spirit (Ezekiel</w:t>
      </w:r>
      <w:r w:rsidR="00273101">
        <w:rPr>
          <w:color w:val="000000"/>
        </w:rPr>
        <w:t>, Elijah, Jesus</w:t>
      </w:r>
      <w:r w:rsidRPr="00F31E44">
        <w:rPr>
          <w:color w:val="000000"/>
        </w:rPr>
        <w:t>).</w:t>
      </w:r>
    </w:p>
    <w:p w14:paraId="785F7650" w14:textId="1F5140F5" w:rsidR="00802EA6" w:rsidRDefault="00802EA6" w:rsidP="00802EA6">
      <w:pPr>
        <w:numPr>
          <w:ilvl w:val="1"/>
          <w:numId w:val="12"/>
        </w:numPr>
        <w:rPr>
          <w:color w:val="000000"/>
        </w:rPr>
      </w:pPr>
      <w:proofErr w:type="gramStart"/>
      <w:r w:rsidRPr="00F31E44">
        <w:rPr>
          <w:b/>
          <w:bCs/>
          <w:color w:val="000000"/>
        </w:rPr>
        <w:t>Tongues</w:t>
      </w:r>
      <w:r w:rsidRPr="00F31E44">
        <w:rPr>
          <w:color w:val="000000"/>
        </w:rPr>
        <w:t xml:space="preserve">  </w:t>
      </w:r>
      <w:r w:rsidR="000C5040" w:rsidRPr="00077C9A">
        <w:rPr>
          <w:color w:val="000000"/>
        </w:rPr>
        <w:t>—</w:t>
      </w:r>
      <w:proofErr w:type="gramEnd"/>
      <w:r w:rsidR="000C5040" w:rsidRPr="00077C9A">
        <w:rPr>
          <w:color w:val="000000"/>
        </w:rPr>
        <w:t>God’s wonders were declared, reinforcing it was the voice of God.</w:t>
      </w:r>
    </w:p>
    <w:p w14:paraId="3E8B9D61" w14:textId="77777777" w:rsidR="000C5040" w:rsidRPr="00F31E44" w:rsidRDefault="000C5040" w:rsidP="00802EA6">
      <w:pPr>
        <w:numPr>
          <w:ilvl w:val="1"/>
          <w:numId w:val="12"/>
        </w:numPr>
        <w:rPr>
          <w:color w:val="000000"/>
        </w:rPr>
      </w:pPr>
    </w:p>
    <w:p w14:paraId="014AD6A0" w14:textId="77777777" w:rsidR="00802EA6" w:rsidRPr="00F31E44" w:rsidRDefault="00802EA6" w:rsidP="00802EA6">
      <w:pPr>
        <w:rPr>
          <w:color w:val="000000"/>
        </w:rPr>
      </w:pPr>
      <w:r w:rsidRPr="00F31E44">
        <w:rPr>
          <w:b/>
          <w:bCs/>
          <w:color w:val="000000"/>
        </w:rPr>
        <w:t>2. Peter’s Sermon</w:t>
      </w:r>
    </w:p>
    <w:p w14:paraId="542D23EA" w14:textId="3C5259B0" w:rsidR="00802EA6" w:rsidRPr="00A62C9E" w:rsidRDefault="00802EA6" w:rsidP="00802EA6">
      <w:pPr>
        <w:numPr>
          <w:ilvl w:val="0"/>
          <w:numId w:val="13"/>
        </w:numPr>
        <w:rPr>
          <w:color w:val="000000"/>
        </w:rPr>
      </w:pPr>
      <w:r w:rsidRPr="00F31E44">
        <w:rPr>
          <w:i/>
          <w:iCs/>
          <w:color w:val="000000"/>
        </w:rPr>
        <w:t>Acts 2:14–36</w:t>
      </w:r>
      <w:r w:rsidRPr="00F31E44">
        <w:rPr>
          <w:color w:val="000000"/>
        </w:rPr>
        <w:t> — Peter proclaims that Jesus is the promised Messiah and risen Lord.</w:t>
      </w:r>
    </w:p>
    <w:p w14:paraId="56FCA446" w14:textId="77777777" w:rsidR="000C5040" w:rsidRPr="00F31E44" w:rsidRDefault="000C5040" w:rsidP="00802EA6">
      <w:pPr>
        <w:rPr>
          <w:color w:val="000000"/>
        </w:rPr>
      </w:pPr>
    </w:p>
    <w:p w14:paraId="62C7ACBF" w14:textId="77777777" w:rsidR="00802EA6" w:rsidRPr="00F31E44" w:rsidRDefault="00802EA6" w:rsidP="00802EA6">
      <w:pPr>
        <w:rPr>
          <w:color w:val="000000"/>
        </w:rPr>
      </w:pPr>
      <w:r w:rsidRPr="00F31E44">
        <w:rPr>
          <w:b/>
          <w:bCs/>
          <w:color w:val="000000"/>
        </w:rPr>
        <w:t>3. The Call to Repentance</w:t>
      </w:r>
    </w:p>
    <w:p w14:paraId="213B10BA" w14:textId="77777777" w:rsidR="00802EA6" w:rsidRDefault="00802EA6" w:rsidP="00802EA6">
      <w:pPr>
        <w:numPr>
          <w:ilvl w:val="0"/>
          <w:numId w:val="14"/>
        </w:numPr>
        <w:rPr>
          <w:color w:val="000000"/>
        </w:rPr>
      </w:pPr>
      <w:r w:rsidRPr="00F31E44">
        <w:rPr>
          <w:i/>
          <w:iCs/>
          <w:color w:val="000000"/>
        </w:rPr>
        <w:t>Acts 2:37–39</w:t>
      </w:r>
      <w:r w:rsidRPr="00F31E44">
        <w:rPr>
          <w:color w:val="000000"/>
        </w:rPr>
        <w:t> — “Repent and be baptized… and you will receive the gift of the Holy Spirit.”</w:t>
      </w:r>
    </w:p>
    <w:p w14:paraId="15B8F594" w14:textId="77777777" w:rsidR="000C5040" w:rsidRPr="00F31E44" w:rsidRDefault="000C5040" w:rsidP="00802EA6">
      <w:pPr>
        <w:numPr>
          <w:ilvl w:val="0"/>
          <w:numId w:val="14"/>
        </w:numPr>
        <w:rPr>
          <w:color w:val="000000"/>
        </w:rPr>
      </w:pPr>
    </w:p>
    <w:p w14:paraId="71FD7447" w14:textId="77777777" w:rsidR="00802EA6" w:rsidRPr="00F31E44" w:rsidRDefault="00802EA6" w:rsidP="00802EA6">
      <w:pPr>
        <w:rPr>
          <w:color w:val="000000"/>
        </w:rPr>
      </w:pPr>
      <w:r w:rsidRPr="00F31E44">
        <w:rPr>
          <w:b/>
          <w:bCs/>
          <w:color w:val="000000"/>
        </w:rPr>
        <w:t>4. The Birth of the Early Church Community</w:t>
      </w:r>
    </w:p>
    <w:p w14:paraId="2362B74A" w14:textId="77777777" w:rsidR="00802EA6" w:rsidRPr="00F31E44" w:rsidRDefault="00802EA6" w:rsidP="00802EA6">
      <w:pPr>
        <w:numPr>
          <w:ilvl w:val="0"/>
          <w:numId w:val="15"/>
        </w:numPr>
        <w:rPr>
          <w:color w:val="000000"/>
        </w:rPr>
      </w:pPr>
      <w:r w:rsidRPr="00F31E44">
        <w:rPr>
          <w:i/>
          <w:iCs/>
          <w:color w:val="000000"/>
        </w:rPr>
        <w:t>Acts 2:42–47</w:t>
      </w:r>
      <w:r w:rsidRPr="00F31E44">
        <w:rPr>
          <w:color w:val="000000"/>
        </w:rPr>
        <w:t> — Believers devoted themselves to teaching, fellowship, breaking bread, and prayer; they shared generously, and God added to their number daily.</w:t>
      </w:r>
    </w:p>
    <w:p w14:paraId="1D1E5027" w14:textId="77777777" w:rsidR="00802EA6" w:rsidRPr="00F31E44" w:rsidRDefault="00802EA6" w:rsidP="00802EA6">
      <w:pPr>
        <w:rPr>
          <w:color w:val="000000"/>
        </w:rPr>
      </w:pPr>
      <w:r w:rsidRPr="00F31E44">
        <w:rPr>
          <w:rFonts w:ascii="Apple Color Emoji" w:hAnsi="Apple Color Emoji" w:cs="Apple Color Emoji"/>
          <w:color w:val="000000"/>
        </w:rPr>
        <w:t>🔑</w:t>
      </w:r>
      <w:r w:rsidRPr="00F31E44">
        <w:rPr>
          <w:color w:val="000000"/>
        </w:rPr>
        <w:t> </w:t>
      </w:r>
      <w:r w:rsidRPr="00F31E44">
        <w:rPr>
          <w:b/>
          <w:bCs/>
          <w:color w:val="000000"/>
        </w:rPr>
        <w:t>Key Truth:</w:t>
      </w:r>
      <w:r w:rsidRPr="00F31E44">
        <w:rPr>
          <w:color w:val="000000"/>
        </w:rPr>
        <w:t> A Spirit-filled church is marked by prayer, worship, fellowship, generosity, and growth.</w:t>
      </w:r>
    </w:p>
    <w:p w14:paraId="2EF59979" w14:textId="77777777" w:rsidR="00802EA6" w:rsidRPr="00F31E44" w:rsidRDefault="00C25718" w:rsidP="00802EA6">
      <w:pPr>
        <w:rPr>
          <w:sz w:val="28"/>
          <w:szCs w:val="28"/>
        </w:rPr>
      </w:pPr>
      <w:r w:rsidRPr="00C25718">
        <w:rPr>
          <w:noProof/>
          <w:sz w:val="28"/>
          <w:szCs w:val="28"/>
          <w14:ligatures w14:val="standardContextual"/>
        </w:rPr>
        <w:pict w14:anchorId="1B6DCB0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F0D7E5E" w14:textId="77777777" w:rsidR="00802EA6" w:rsidRPr="00F31E44" w:rsidRDefault="00802EA6" w:rsidP="00802EA6">
      <w:pPr>
        <w:outlineLvl w:val="1"/>
        <w:rPr>
          <w:color w:val="000000"/>
          <w:sz w:val="28"/>
          <w:szCs w:val="28"/>
        </w:rPr>
      </w:pPr>
      <w:r w:rsidRPr="00F31E44">
        <w:rPr>
          <w:color w:val="000000"/>
          <w:sz w:val="28"/>
          <w:szCs w:val="28"/>
        </w:rPr>
        <w:t>The Holy Spirit: Personal and Experiential</w:t>
      </w:r>
    </w:p>
    <w:p w14:paraId="63B59398" w14:textId="03B31731" w:rsidR="00802EA6" w:rsidRPr="00F31E44" w:rsidRDefault="00802EA6" w:rsidP="00802EA6">
      <w:pPr>
        <w:rPr>
          <w:color w:val="000000"/>
        </w:rPr>
      </w:pPr>
      <w:r w:rsidRPr="00F31E44">
        <w:rPr>
          <w:color w:val="000000"/>
        </w:rPr>
        <w:t xml:space="preserve">The Holy Spirit is not only a doctrine to believe but a person to know and experience. He is the third person of the Trinity—yet for many, He is a “familiar stranger.” Today, Charity and I will share </w:t>
      </w:r>
      <w:r w:rsidR="00E71748">
        <w:rPr>
          <w:color w:val="000000"/>
        </w:rPr>
        <w:t>our personal experiences of</w:t>
      </w:r>
      <w:r w:rsidRPr="00F31E44">
        <w:rPr>
          <w:color w:val="000000"/>
        </w:rPr>
        <w:t xml:space="preserve"> the Spirit and how He speaks to us.</w:t>
      </w:r>
    </w:p>
    <w:p w14:paraId="47EC17F1" w14:textId="77777777" w:rsidR="00802EA6" w:rsidRPr="00F31E44" w:rsidRDefault="00C25718" w:rsidP="00802EA6">
      <w:r w:rsidRPr="00C25718">
        <w:rPr>
          <w:noProof/>
          <w14:ligatures w14:val="standardContextual"/>
        </w:rPr>
        <w:pict w14:anchorId="60868B4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C31B964" w14:textId="77777777" w:rsidR="000C5040" w:rsidRPr="00F31E44" w:rsidRDefault="000C5040" w:rsidP="000C504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28"/>
          <w:szCs w:val="28"/>
        </w:rPr>
      </w:pPr>
      <w:r w:rsidRPr="00F31E44">
        <w:rPr>
          <w:b/>
          <w:bCs/>
          <w:color w:val="000000"/>
          <w:sz w:val="28"/>
          <w:szCs w:val="28"/>
        </w:rPr>
        <w:t>Discussion Questions</w:t>
      </w:r>
    </w:p>
    <w:p w14:paraId="4FCB0A26" w14:textId="77777777" w:rsidR="00A8524A" w:rsidRDefault="000C5040" w:rsidP="00A8524A">
      <w:pPr>
        <w:spacing w:line="276" w:lineRule="auto"/>
        <w:rPr>
          <w:color w:val="000000"/>
        </w:rPr>
      </w:pPr>
      <w:r w:rsidRPr="00F31E44">
        <w:rPr>
          <w:b/>
          <w:bCs/>
          <w:color w:val="000000"/>
        </w:rPr>
        <w:t>Discover</w:t>
      </w:r>
    </w:p>
    <w:p w14:paraId="4AEB84CF" w14:textId="0081974B" w:rsidR="000C5040" w:rsidRPr="00F31E44" w:rsidRDefault="00A8524A" w:rsidP="00A8524A">
      <w:pPr>
        <w:spacing w:line="276" w:lineRule="auto"/>
        <w:rPr>
          <w:color w:val="000000"/>
        </w:rPr>
      </w:pPr>
      <w:r>
        <w:rPr>
          <w:color w:val="000000"/>
        </w:rPr>
        <w:t xml:space="preserve">1. </w:t>
      </w:r>
      <w:r w:rsidR="000C5040" w:rsidRPr="00F31E44">
        <w:rPr>
          <w:color w:val="000000"/>
        </w:rPr>
        <w:t>After reading Acts 1–2, what stood out to you in a fresh way?</w:t>
      </w:r>
    </w:p>
    <w:p w14:paraId="4852D476" w14:textId="1B382C71" w:rsidR="000C5040" w:rsidRDefault="000C5040" w:rsidP="00A8524A">
      <w:pPr>
        <w:spacing w:before="100" w:beforeAutospacing="1" w:after="100" w:afterAutospacing="1" w:line="276" w:lineRule="auto"/>
        <w:rPr>
          <w:color w:val="000000"/>
        </w:rPr>
      </w:pPr>
      <w:r w:rsidRPr="00F31E44">
        <w:rPr>
          <w:b/>
          <w:bCs/>
          <w:color w:val="000000"/>
        </w:rPr>
        <w:t>Explore</w:t>
      </w:r>
      <w:r w:rsidRPr="00F31E44">
        <w:rPr>
          <w:color w:val="000000"/>
        </w:rPr>
        <w:br/>
        <w:t>2. Why do you think Jesus insisted the disciples wait for the Holy Spirit before beginning their mission?</w:t>
      </w:r>
    </w:p>
    <w:p w14:paraId="238CD667" w14:textId="77777777" w:rsidR="00CD47D8" w:rsidRDefault="000C5040" w:rsidP="00CD47D8">
      <w:pPr>
        <w:spacing w:line="276" w:lineRule="auto"/>
        <w:rPr>
          <w:b/>
          <w:bCs/>
          <w:color w:val="000000"/>
        </w:rPr>
      </w:pPr>
      <w:r w:rsidRPr="00F31E44">
        <w:rPr>
          <w:b/>
          <w:bCs/>
          <w:color w:val="000000"/>
        </w:rPr>
        <w:t>Experience</w:t>
      </w:r>
    </w:p>
    <w:p w14:paraId="29E475C1" w14:textId="06C547AB" w:rsidR="00CD47D8" w:rsidRDefault="00CD47D8" w:rsidP="00CD47D8">
      <w:pPr>
        <w:spacing w:line="276" w:lineRule="auto"/>
        <w:rPr>
          <w:color w:val="000000"/>
        </w:rPr>
      </w:pPr>
      <w:r w:rsidRPr="00B715B1">
        <w:rPr>
          <w:color w:val="000000"/>
        </w:rPr>
        <w:t>3. What, if anything, holds you back from wanting more of the Holy Spirit—fear, resistance, or something else?</w:t>
      </w:r>
    </w:p>
    <w:p w14:paraId="4503F652" w14:textId="388A3A1E" w:rsidR="00B715B1" w:rsidRPr="00CD47D8" w:rsidRDefault="000C5040" w:rsidP="00CD47D8">
      <w:pPr>
        <w:spacing w:line="276" w:lineRule="auto"/>
        <w:rPr>
          <w:b/>
          <w:bCs/>
          <w:color w:val="000000"/>
        </w:rPr>
      </w:pPr>
      <w:r w:rsidRPr="00F31E44">
        <w:rPr>
          <w:color w:val="000000"/>
        </w:rPr>
        <w:br/>
      </w:r>
      <w:r w:rsidR="00B715B1">
        <w:rPr>
          <w:color w:val="000000"/>
        </w:rPr>
        <w:t>4</w:t>
      </w:r>
      <w:r w:rsidRPr="00F31E44">
        <w:rPr>
          <w:color w:val="000000"/>
        </w:rPr>
        <w:t>. How do you recognize the Holy Spirit in your own life? Can you share a personal experience of His presence or guidance?</w:t>
      </w:r>
    </w:p>
    <w:p w14:paraId="4284F1E4" w14:textId="5870072F" w:rsidR="00585395" w:rsidRPr="00CD47D8" w:rsidRDefault="000C5040" w:rsidP="00CD47D8">
      <w:pPr>
        <w:spacing w:before="100" w:beforeAutospacing="1" w:after="100" w:afterAutospacing="1" w:line="276" w:lineRule="auto"/>
        <w:rPr>
          <w:color w:val="000000"/>
        </w:rPr>
      </w:pPr>
      <w:r w:rsidRPr="00F31E44">
        <w:rPr>
          <w:b/>
          <w:bCs/>
          <w:color w:val="000000"/>
        </w:rPr>
        <w:t>Share</w:t>
      </w:r>
      <w:r w:rsidRPr="00F31E44">
        <w:rPr>
          <w:color w:val="000000"/>
        </w:rPr>
        <w:br/>
      </w:r>
      <w:r w:rsidR="00CD47D8">
        <w:rPr>
          <w:color w:val="000000"/>
        </w:rPr>
        <w:t>5</w:t>
      </w:r>
      <w:r w:rsidRPr="00F31E44">
        <w:rPr>
          <w:color w:val="000000"/>
        </w:rPr>
        <w:t>. How might sharing your experiences of the Spirit help others? How have other people’s stories helped you?</w:t>
      </w:r>
    </w:p>
    <w:sectPr w:rsidR="00585395" w:rsidRPr="00CD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C6B"/>
    <w:multiLevelType w:val="multilevel"/>
    <w:tmpl w:val="D1D6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51060"/>
    <w:multiLevelType w:val="hybridMultilevel"/>
    <w:tmpl w:val="2640B6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7CAC"/>
    <w:multiLevelType w:val="multilevel"/>
    <w:tmpl w:val="27DA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F6660"/>
    <w:multiLevelType w:val="multilevel"/>
    <w:tmpl w:val="95BC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744F"/>
    <w:multiLevelType w:val="hybridMultilevel"/>
    <w:tmpl w:val="F39C4058"/>
    <w:lvl w:ilvl="0" w:tplc="85300AC2">
      <w:start w:val="3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4844F81"/>
    <w:multiLevelType w:val="multilevel"/>
    <w:tmpl w:val="7936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C1B69"/>
    <w:multiLevelType w:val="multilevel"/>
    <w:tmpl w:val="A6D8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A224B"/>
    <w:multiLevelType w:val="multilevel"/>
    <w:tmpl w:val="B7DE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467A3"/>
    <w:multiLevelType w:val="multilevel"/>
    <w:tmpl w:val="271A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BE07E3"/>
    <w:multiLevelType w:val="multilevel"/>
    <w:tmpl w:val="6F04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64759"/>
    <w:multiLevelType w:val="multilevel"/>
    <w:tmpl w:val="CABE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222E1"/>
    <w:multiLevelType w:val="multilevel"/>
    <w:tmpl w:val="98F8E1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5254F"/>
    <w:multiLevelType w:val="multilevel"/>
    <w:tmpl w:val="FFA0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D795D"/>
    <w:multiLevelType w:val="multilevel"/>
    <w:tmpl w:val="55DE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F16DE8"/>
    <w:multiLevelType w:val="multilevel"/>
    <w:tmpl w:val="6328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A4AF3"/>
    <w:multiLevelType w:val="multilevel"/>
    <w:tmpl w:val="10FC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85809"/>
    <w:multiLevelType w:val="multilevel"/>
    <w:tmpl w:val="3276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4086">
    <w:abstractNumId w:val="16"/>
  </w:num>
  <w:num w:numId="2" w16cid:durableId="1568371054">
    <w:abstractNumId w:val="11"/>
  </w:num>
  <w:num w:numId="3" w16cid:durableId="120654464">
    <w:abstractNumId w:val="9"/>
  </w:num>
  <w:num w:numId="4" w16cid:durableId="1195270119">
    <w:abstractNumId w:val="8"/>
  </w:num>
  <w:num w:numId="5" w16cid:durableId="2119982222">
    <w:abstractNumId w:val="5"/>
  </w:num>
  <w:num w:numId="6" w16cid:durableId="623536201">
    <w:abstractNumId w:val="3"/>
  </w:num>
  <w:num w:numId="7" w16cid:durableId="197855592">
    <w:abstractNumId w:val="1"/>
  </w:num>
  <w:num w:numId="8" w16cid:durableId="119300898">
    <w:abstractNumId w:val="0"/>
  </w:num>
  <w:num w:numId="9" w16cid:durableId="856623323">
    <w:abstractNumId w:val="10"/>
  </w:num>
  <w:num w:numId="10" w16cid:durableId="2026862626">
    <w:abstractNumId w:val="13"/>
  </w:num>
  <w:num w:numId="11" w16cid:durableId="463547782">
    <w:abstractNumId w:val="15"/>
  </w:num>
  <w:num w:numId="12" w16cid:durableId="2115588180">
    <w:abstractNumId w:val="7"/>
  </w:num>
  <w:num w:numId="13" w16cid:durableId="1387217666">
    <w:abstractNumId w:val="12"/>
  </w:num>
  <w:num w:numId="14" w16cid:durableId="458256938">
    <w:abstractNumId w:val="14"/>
  </w:num>
  <w:num w:numId="15" w16cid:durableId="975255349">
    <w:abstractNumId w:val="2"/>
  </w:num>
  <w:num w:numId="16" w16cid:durableId="1624071767">
    <w:abstractNumId w:val="6"/>
  </w:num>
  <w:num w:numId="17" w16cid:durableId="467284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CA"/>
    <w:rsid w:val="0000489A"/>
    <w:rsid w:val="00071A63"/>
    <w:rsid w:val="000A1AE2"/>
    <w:rsid w:val="000C5040"/>
    <w:rsid w:val="000E5029"/>
    <w:rsid w:val="00162E83"/>
    <w:rsid w:val="00197D88"/>
    <w:rsid w:val="001A0D2C"/>
    <w:rsid w:val="00273101"/>
    <w:rsid w:val="003032B2"/>
    <w:rsid w:val="00394C28"/>
    <w:rsid w:val="003D5EE1"/>
    <w:rsid w:val="00415410"/>
    <w:rsid w:val="0045615B"/>
    <w:rsid w:val="00486B24"/>
    <w:rsid w:val="004A161F"/>
    <w:rsid w:val="004D67A6"/>
    <w:rsid w:val="004E0964"/>
    <w:rsid w:val="004F38F5"/>
    <w:rsid w:val="0055060C"/>
    <w:rsid w:val="005748D4"/>
    <w:rsid w:val="00576557"/>
    <w:rsid w:val="00585395"/>
    <w:rsid w:val="006242B3"/>
    <w:rsid w:val="006350C7"/>
    <w:rsid w:val="006A75FF"/>
    <w:rsid w:val="00701210"/>
    <w:rsid w:val="0072635C"/>
    <w:rsid w:val="00772CD3"/>
    <w:rsid w:val="007B2BD2"/>
    <w:rsid w:val="007F7A10"/>
    <w:rsid w:val="00802EA6"/>
    <w:rsid w:val="008328BB"/>
    <w:rsid w:val="008344B8"/>
    <w:rsid w:val="00852623"/>
    <w:rsid w:val="008F3230"/>
    <w:rsid w:val="009566AD"/>
    <w:rsid w:val="009C193C"/>
    <w:rsid w:val="00A62C9E"/>
    <w:rsid w:val="00A74D4E"/>
    <w:rsid w:val="00A8524A"/>
    <w:rsid w:val="00A96F2D"/>
    <w:rsid w:val="00AC1CD9"/>
    <w:rsid w:val="00B238CC"/>
    <w:rsid w:val="00B55940"/>
    <w:rsid w:val="00B715B1"/>
    <w:rsid w:val="00BA3ECA"/>
    <w:rsid w:val="00C1234B"/>
    <w:rsid w:val="00C25718"/>
    <w:rsid w:val="00CA4A7E"/>
    <w:rsid w:val="00CC0E30"/>
    <w:rsid w:val="00CD47D8"/>
    <w:rsid w:val="00CD5FC0"/>
    <w:rsid w:val="00D62529"/>
    <w:rsid w:val="00D720A7"/>
    <w:rsid w:val="00DA7A7A"/>
    <w:rsid w:val="00DD699F"/>
    <w:rsid w:val="00E0298F"/>
    <w:rsid w:val="00E362C8"/>
    <w:rsid w:val="00E525D8"/>
    <w:rsid w:val="00E64203"/>
    <w:rsid w:val="00E700DD"/>
    <w:rsid w:val="00E71748"/>
    <w:rsid w:val="00EA29B6"/>
    <w:rsid w:val="00EB5D89"/>
    <w:rsid w:val="00F53281"/>
    <w:rsid w:val="00F550C6"/>
    <w:rsid w:val="00F57122"/>
    <w:rsid w:val="00F9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A519"/>
  <w15:chartTrackingRefBased/>
  <w15:docId w15:val="{9D4B1E16-2BA0-E941-9E5F-FF15685F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0D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3E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E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E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E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3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E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E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A3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E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EC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D67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67A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D67A6"/>
    <w:rPr>
      <w:i/>
      <w:iCs/>
    </w:rPr>
  </w:style>
  <w:style w:type="character" w:customStyle="1" w:styleId="apple-converted-space">
    <w:name w:val="apple-converted-space"/>
    <w:basedOn w:val="DefaultParagraphFont"/>
    <w:rsid w:val="004D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71F452-29E7-7A44-ABF9-1E3DCFB66139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619</Words>
  <Characters>2933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Townsend</dc:creator>
  <cp:keywords/>
  <dc:description/>
  <cp:lastModifiedBy>Jennifer Townsend</cp:lastModifiedBy>
  <cp:revision>27</cp:revision>
  <cp:lastPrinted>2025-09-06T22:43:00Z</cp:lastPrinted>
  <dcterms:created xsi:type="dcterms:W3CDTF">2025-09-05T22:59:00Z</dcterms:created>
  <dcterms:modified xsi:type="dcterms:W3CDTF">2025-09-07T21:42:00Z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documentId_4398</vt:lpwstr>
  </property>
  <property fmtid="{D5CDD505-2E9C-101B-9397-08002B2CF9AE}" pid="3" name="grammarly_documentContext">
    <vt:lpwstr>{"goals":[],"domain":"general","emotions":[],"dialect":"american"}</vt:lpwstr>
  </property>
</Properties>
</file>